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.90000009536743pt;margin-top:13.6999998092651pt;z-index:-3;width:585.349975585938pt;height:829.599975585938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4.90000009536743pt;margin-top:-1pt;z-index:-7;width:585.349975585938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4.90000009536743pt;margin-top:-1pt;z-index:-11;width:585.349975585938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4.90000009536743pt;margin-top:-1pt;z-index:-15;width:585.349975585938pt;height:689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4</Pages>
  <Words>0</Words>
  <Characters>0</Characters>
  <Application>Aspose</Application>
  <DocSecurity>0</DocSecurity>
  <Lines>0</Lines>
  <Paragraphs>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tel-9</dc:creator>
  <lastModifiedBy>tel-9</lastModifiedBy>
  <revision>1</revision>
  <dcterms:created xmlns:xsi="http://www.w3.org/2001/XMLSchema-instance" xmlns:dcterms="http://purl.org/dc/terms/" xsi:type="dcterms:W3CDTF">2026-08-30T11:47:49+03:00</dcterms:created>
  <dcterms:modified xmlns:xsi="http://www.w3.org/2001/XMLSchema-instance" xmlns:dcterms="http://purl.org/dc/terms/" xsi:type="dcterms:W3CDTF">2026-08-30T11:47:49+03:00</dcterms:modified>
</coreProperties>
</file>